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24437-2026 i Piteå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