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Norrbottens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11372-2025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tretåig hackspett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tretåig hackspett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2026-05-17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