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31488-2023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