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00-2025 i Piteå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