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46012-2025 i Piteå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