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4-2023 i Pit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