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13-2026 i Piteå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