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37995-2026 i Piteå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