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3728-2025 i Piteå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