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15 meter från avverkningsanmälan A 30513-2026 i Bodens kommun har hittats 7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