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järpe (NT, §4), spillkråka (NT, §4), talltita (NT, §4), tretåig hackspett (NT, §4), bollvitmossa (S), bronshjon (S), lappranunkel (S, §7), norrlandslav (S), plattlummer (S, §9),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