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70382-2021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