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148-2022 i Bodens kommun har hittats 25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