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och inom 18 meter från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