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36599-2023 i Bodens kommun har hittats 23 naturvårdsarter varav 17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