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62168-2019 i Bodens kommun</w:t>
      </w:r>
    </w:p>
    <w:p>
      <w:r>
        <w:t>Detta dokument behandlar höga naturvärden i avverkningsanmälan A 62168-2019 i Bodens kommun. Denna avverkningsanmälan inkom 2019-11-18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2168-2019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7357095, E 790370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62168-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7357095, E 790370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