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36743-2024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