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som inkom 2025-05-26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lunglav (NT, T) och öring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