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som inkom 2025-06-24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7350757, E 755307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T, §8), lunglav (NT, T), spindelblomster (S, T, §8), stuplav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