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som inkom 2023-10-13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7355586, E 805740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doftticka (VU, T, §8), goliatmusseron (VU, T), knärot (VU, T, §8), blå taggsvamp (NT, T), lunglav (NT, T), orange taggsvamp (NT, T), skarp dropptaggsvamp (NT), svartvit taggsvamp (NT), talltaggsvamp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