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som inkom 2025-11-19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7304529, E 792514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knärot (VU, T, §8), lunglav (NT, T), ullticka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