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som inkom 2022-12-09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7326055, E 812438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rosenfink (NT, §4), rävticka (S, T), sångsvan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rosenfink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