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7357930, E 762921 i SWEREF 99 TM.</w:t>
      </w:r>
    </w:p>
    <w:p>
      <w:r>
        <w:t>Inom 17 meter från avverkningsanmälan finns fynd av 3 naturvårdsarter, varav 3 är rödlistade: urskogsänger (VU), björkplattnos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