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klagomål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7330536, E 764294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