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som inkom 2025-11-19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lunglav (NT, T), ullticka (NT, T) och stuplav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61866" cy="5688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61866"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