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som inkom 2024-05-16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7320212, E 792327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5 naturvårdsarter hittats: bitter taggsvamp (EN), knärot (VU, T, §8), norna (VU, T, §7), ögonpyrola (S, T)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norna (VU, T,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