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som inkom 2025-09-12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7329244, E 801416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talltita (NT, §4), tretåig hackspett (NT, T, §4),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vitryggig hackspett (CR,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