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som inkom 2022-10-25 och omfattar 21,2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7316441, E 813076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motaggsvamp (NT, T), talltita (NT, §4), norrlandslav (S, T), plattlummer (S, T, §9), järpe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plattlummer (S, T, §9),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