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45929-2023 i Bodens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