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59358-2022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rosenfink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rosenfink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