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22 meter från avverkningsanmälan A 58902-2021 i Bodens kommun har hittats 5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