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som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7350757, E 755307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