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som inkom 2024-05-16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5133" cy="5688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25133"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7320212, E 792327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5 naturvårdsarter hittats: bitter taggsvamp (EN), knärot (VU, T, §8), norna (VU, T, §7), ögonpyrola (S, T) och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norna (VU, T,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