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som inkom 2025-05-13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7358690, E 789348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T), dropptaggsvamp (NT, T), talltagel (NT, T), talltita (NT, §4), vedflamlav (NT), vedskivlav (NT, T), violmussling (NT, T), bollvitmossa (S, T), plattlummer (S, T, §9)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