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som inkom 2025-06-24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7350757, E 755307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lunglav (NT, T), spindelblomster (S, T, §8),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