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som inkom 2024-08-02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821" cy="5688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79082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7310756, E 799655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21 naturvårdsarter hittats: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spindelblomster (S, T, §8), spillkråka (T, §4),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