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som inkom 2025-11-19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1866" cy="5688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61866"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7304529, E 792514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4 naturvårdsarter hittats: knärot (VU, T, §8), lunglav (NT, T), ullticka (NT, T) och stuplav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