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som inkom 2022-12-09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7326055, E 812438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rosenfink (NT, §4), rävticka (S, T), sångsvan (§4) och trana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rosenfink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