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22127-2023 i Bodens kommun har hittats 16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