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klagomål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7345684, E 781051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