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22906-2023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