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buskskvätta (NT, §4), gulsparv (NT, §4), ärtsångare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ärtsångare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