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klagomål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7362735, E 765740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