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järpe (NT, §4),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