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16 meter från avverkningsanmälan A 19324-2024 i Bodens kommun har hittats 5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