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klagomål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7374610, E 800218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