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24233-2026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2026-09-14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