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mörk kolflarnlav (NT), bårdlav (S), spindelblomster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