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3501-2025 i Bodens kommun har hittats 8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