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36618-2023 i Bodens kommun har hittats 19 naturvårdsarter varav 16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